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val="uk-UA" w:eastAsia="ru-RU"/>
        </w:rPr>
      </w:pPr>
    </w:p>
    <w:p w:rsidR="00990A57" w:rsidRPr="00001359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96"/>
          <w:szCs w:val="96"/>
          <w:lang w:val="uk-UA" w:eastAsia="ru-RU"/>
        </w:rPr>
      </w:pPr>
      <w:proofErr w:type="spellStart"/>
      <w:r w:rsidRPr="00001359">
        <w:rPr>
          <w:rFonts w:ascii="Times New Roman" w:eastAsia="Times New Roman" w:hAnsi="Times New Roman" w:cs="Times New Roman"/>
          <w:b/>
          <w:bCs/>
          <w:i/>
          <w:iCs/>
          <w:color w:val="002060"/>
          <w:sz w:val="96"/>
          <w:szCs w:val="96"/>
          <w:lang w:eastAsia="ru-RU"/>
        </w:rPr>
        <w:t>Сценарій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/>
          <w:iCs/>
          <w:color w:val="002060"/>
          <w:sz w:val="96"/>
          <w:szCs w:val="96"/>
          <w:lang w:eastAsia="ru-RU"/>
        </w:rPr>
        <w:t xml:space="preserve"> свята</w:t>
      </w:r>
      <w:r w:rsidRPr="00001359">
        <w:rPr>
          <w:rFonts w:ascii="Times New Roman" w:eastAsia="Times New Roman" w:hAnsi="Times New Roman" w:cs="Times New Roman"/>
          <w:color w:val="002060"/>
          <w:sz w:val="96"/>
          <w:szCs w:val="96"/>
          <w:lang w:eastAsia="ru-RU"/>
        </w:rPr>
        <w:t> </w:t>
      </w:r>
    </w:p>
    <w:p w:rsidR="00990A57" w:rsidRPr="00001359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96"/>
          <w:szCs w:val="96"/>
          <w:lang w:val="uk-UA" w:eastAsia="ru-RU"/>
        </w:rPr>
      </w:pPr>
      <w:r w:rsidRPr="00001359"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96"/>
          <w:lang w:eastAsia="ru-RU"/>
        </w:rPr>
        <w:t>«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96"/>
          <w:lang w:eastAsia="ru-RU"/>
        </w:rPr>
        <w:t>Масляна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96"/>
          <w:lang w:eastAsia="ru-RU"/>
        </w:rPr>
        <w:t xml:space="preserve"> 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96"/>
          <w:lang w:eastAsia="ru-RU"/>
        </w:rPr>
        <w:t>прийшла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/>
          <w:iCs/>
          <w:color w:val="C00000"/>
          <w:sz w:val="96"/>
          <w:szCs w:val="96"/>
          <w:lang w:eastAsia="ru-RU"/>
        </w:rPr>
        <w:t xml:space="preserve"> до нас»</w:t>
      </w:r>
      <w:r w:rsidRPr="00001359"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</w:rPr>
        <w:t> </w:t>
      </w: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2D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4F4B09E" wp14:editId="1A28919D">
            <wp:extent cx="4191000" cy="4219575"/>
            <wp:effectExtent l="0" t="0" r="0" b="9525"/>
            <wp:docPr id="1" name="Рисунок 1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71" cy="42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990A57" w:rsidRPr="00703F64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uk-UA" w:eastAsia="ru-RU"/>
        </w:rPr>
        <w:t xml:space="preserve">                                                      </w:t>
      </w:r>
      <w:r w:rsidRPr="00703F64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uk-UA" w:eastAsia="ru-RU"/>
        </w:rPr>
        <w:t>Грицик І.О.</w:t>
      </w: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21670350" wp14:editId="07F6CE49">
            <wp:extent cx="2133600" cy="2133600"/>
            <wp:effectExtent l="0" t="0" r="0" b="0"/>
            <wp:docPr id="2" name="Рисунок 2" descr="C:\Users\Admin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57" w:rsidRDefault="00990A57" w:rsidP="00990A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                       </w:t>
      </w:r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У </w:t>
      </w:r>
      <w:proofErr w:type="spellStart"/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фонограмі</w:t>
      </w:r>
      <w:proofErr w:type="spellEnd"/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proofErr w:type="spellStart"/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звучить</w:t>
      </w:r>
      <w:proofErr w:type="spellEnd"/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proofErr w:type="spellStart"/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українська</w:t>
      </w:r>
      <w:proofErr w:type="spellEnd"/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proofErr w:type="spellStart"/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музика</w:t>
      </w:r>
      <w:proofErr w:type="spellEnd"/>
      <w:r w:rsidRPr="00074B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r w:rsidRPr="00074B2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D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Вчитель.</w:t>
      </w:r>
      <w:r w:rsidRPr="0061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val="uk-UA"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орогі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гості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!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Сьогодні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 запросили Вас разом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відсвяткувати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Масляну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Тож п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очинаємо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!!!</w:t>
      </w: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Поспішайте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швидше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займайте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кращі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місця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Сам не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займеш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сусіду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дістанеться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Проходьте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без сорому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квиткі</w:t>
      </w: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потрібно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Сьогодні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Масляна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запрошує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гостей! </w:t>
      </w: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</w:t>
      </w:r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спіть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hyperlink r:id="rId8" w:history="1">
        <w:r w:rsidRPr="006102D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не </w:t>
        </w:r>
        <w:proofErr w:type="spellStart"/>
        <w:proofErr w:type="gramStart"/>
        <w:r w:rsidRPr="006102D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др</w:t>
        </w:r>
        <w:proofErr w:type="gramEnd"/>
        <w:r w:rsidRPr="006102D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імайте</w:t>
        </w:r>
        <w:proofErr w:type="spellEnd"/>
      </w:hyperlink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спішить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поспішайте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Всією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сім’єю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всією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іднею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свято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нас,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завітайте</w:t>
      </w:r>
      <w:proofErr w:type="spellEnd"/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смачненькє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розставили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вас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скуштуйте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те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скуштуйте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 </w:t>
      </w:r>
      <w:proofErr w:type="spellStart"/>
      <w:r w:rsidR="00164054">
        <w:fldChar w:fldCharType="begin"/>
      </w:r>
      <w:r w:rsidR="00164054">
        <w:instrText xml:space="preserve"> HYPERLINK "http://refs.in.ua/rekviyem-za-ubiyennih-golodom.html" </w:instrText>
      </w:r>
      <w:r w:rsidR="00164054">
        <w:fldChar w:fldCharType="separate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добрий</w:t>
      </w:r>
      <w:proofErr w:type="spellEnd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Свято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зустрічаєм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 –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іде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нас краса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Масляна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 ж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зустрічайте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вас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вітають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аматори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професійні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артисти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990A57" w:rsidRPr="00074B2C" w:rsidRDefault="00990A57" w:rsidP="00990A57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</w:t>
      </w:r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32"/>
          <w:szCs w:val="28"/>
        </w:rPr>
      </w:pPr>
      <w:r w:rsidRPr="006102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Нумо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, свято починайте!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2D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веселіше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грайте!</w:t>
      </w:r>
    </w:p>
    <w:p w:rsidR="00990A57" w:rsidRPr="002D7966" w:rsidRDefault="00990A57" w:rsidP="00990A57">
      <w:pPr>
        <w:rPr>
          <w:rFonts w:ascii="Times New Roman" w:hAnsi="Times New Roman" w:cs="Times New Roman"/>
          <w:sz w:val="24"/>
          <w:szCs w:val="28"/>
        </w:rPr>
      </w:pPr>
    </w:p>
    <w:p w:rsidR="00990A57" w:rsidRPr="000B0FA6" w:rsidRDefault="00990A57" w:rsidP="00990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B0F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0FA6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0B0F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B0FA6">
        <w:rPr>
          <w:rFonts w:ascii="Times New Roman" w:hAnsi="Times New Roman" w:cs="Times New Roman"/>
          <w:b/>
          <w:sz w:val="28"/>
          <w:szCs w:val="28"/>
        </w:rPr>
        <w:t>Масляна</w:t>
      </w:r>
      <w:proofErr w:type="spellEnd"/>
      <w:r w:rsidRPr="000B0FA6">
        <w:rPr>
          <w:rFonts w:ascii="Times New Roman" w:hAnsi="Times New Roman" w:cs="Times New Roman"/>
          <w:b/>
          <w:sz w:val="28"/>
          <w:szCs w:val="28"/>
        </w:rPr>
        <w:t>»</w:t>
      </w: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D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Учень</w:t>
      </w:r>
      <w:proofErr w:type="spellEnd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1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Ласкаво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просимо! </w:t>
      </w: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святом!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Масляна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proofErr w:type="spellStart"/>
      <w:r w:rsidR="00164054">
        <w:fldChar w:fldCharType="begin"/>
      </w:r>
      <w:r w:rsidR="00164054">
        <w:instrText xml:space="preserve"> HYPERLINK "http://refs.in.ua/scenarij-vipusknogo-vechora-u-virij-jittya-shkola-vas-provodja.html" </w:instrText>
      </w:r>
      <w:r w:rsidR="00164054">
        <w:fldChar w:fldCharType="separate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зібрала</w:t>
      </w:r>
      <w:proofErr w:type="spellEnd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всіх</w:t>
      </w:r>
      <w:proofErr w:type="spellEnd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учасно</w:t>
      </w:r>
      <w:proofErr w:type="spellEnd"/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Весь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шляхетний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люд.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І погода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розпрекрасна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Настрій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також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напрочуд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Учень</w:t>
      </w:r>
      <w:proofErr w:type="spellEnd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2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Свята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чекали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Гляньте </w:t>
      </w: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дари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І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млинці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тут і сметана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Чудеса тут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із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чудес! 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Учень</w:t>
      </w:r>
      <w:proofErr w:type="spellEnd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3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Буде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ситий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люд увесь.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Всім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бажаємо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здоров’я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Зичим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щастя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повсякчас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="00164054">
        <w:fldChar w:fldCharType="begin"/>
      </w:r>
      <w:r w:rsidR="00164054">
        <w:instrText xml:space="preserve"> HYPERLINK "http://refs.in.ua/ministerstvo-osviti-i-nauki-ukrayini-kremeneceka-zagalenoosvit.html" </w:instrText>
      </w:r>
      <w:r w:rsidR="00164054">
        <w:fldChar w:fldCharType="separate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господарі</w:t>
      </w:r>
      <w:proofErr w:type="spellEnd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чудові</w:t>
      </w:r>
      <w:proofErr w:type="spellEnd"/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Гаврилівці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 нас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Учень</w:t>
      </w:r>
      <w:proofErr w:type="spellEnd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4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виконуєм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ми -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02DC">
        <w:rPr>
          <w:rFonts w:ascii="Times New Roman" w:hAnsi="Times New Roman" w:cs="Times New Roman"/>
          <w:sz w:val="28"/>
          <w:szCs w:val="28"/>
        </w:rPr>
        <w:t>Скликаєм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на свято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!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щедра гостей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віта</w:t>
      </w:r>
      <w:proofErr w:type="gramStart"/>
      <w:r w:rsidRPr="006102D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Млинцями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смачними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пригоща</w:t>
      </w:r>
      <w:proofErr w:type="gramStart"/>
      <w:r w:rsidRPr="006102D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A57" w:rsidRPr="006102DC" w:rsidRDefault="00990A57" w:rsidP="00990A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Учень</w:t>
      </w:r>
      <w:proofErr w:type="spellEnd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5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2D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нудьги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2DC">
        <w:rPr>
          <w:rFonts w:ascii="Times New Roman" w:hAnsi="Times New Roman" w:cs="Times New Roman"/>
          <w:sz w:val="28"/>
          <w:szCs w:val="28"/>
        </w:rPr>
        <w:t>не переносимо</w:t>
      </w:r>
      <w:proofErr w:type="gramEnd"/>
      <w:r w:rsidRPr="006102D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02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запросимо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A57" w:rsidRPr="006102DC" w:rsidRDefault="00990A57" w:rsidP="00990A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Учень</w:t>
      </w:r>
      <w:proofErr w:type="spellEnd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6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2DC">
        <w:rPr>
          <w:rFonts w:ascii="Times New Roman" w:hAnsi="Times New Roman" w:cs="Times New Roman"/>
          <w:sz w:val="28"/>
          <w:szCs w:val="28"/>
        </w:rPr>
        <w:t xml:space="preserve">А ми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дожидаєм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,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02DC">
        <w:rPr>
          <w:rFonts w:ascii="Times New Roman" w:hAnsi="Times New Roman" w:cs="Times New Roman"/>
          <w:sz w:val="28"/>
          <w:szCs w:val="28"/>
        </w:rPr>
        <w:t xml:space="preserve">Сиром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зустрічаєм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A57" w:rsidRPr="006102DC" w:rsidRDefault="00990A57" w:rsidP="00990A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Учень</w:t>
      </w:r>
      <w:proofErr w:type="spellEnd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7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102DC">
        <w:rPr>
          <w:rFonts w:ascii="Times New Roman" w:hAnsi="Times New Roman" w:cs="Times New Roman"/>
          <w:sz w:val="28"/>
          <w:szCs w:val="28"/>
        </w:rPr>
        <w:t xml:space="preserve">Сиром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гірку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укладаєм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102DC">
        <w:rPr>
          <w:rFonts w:ascii="Times New Roman" w:hAnsi="Times New Roman" w:cs="Times New Roman"/>
          <w:sz w:val="28"/>
          <w:szCs w:val="28"/>
        </w:rPr>
        <w:t xml:space="preserve">Маслом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поливаєм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A57" w:rsidRPr="006102DC" w:rsidRDefault="00990A57" w:rsidP="00990A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Учень</w:t>
      </w:r>
      <w:proofErr w:type="spellEnd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8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2DC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годована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,</w:t>
      </w:r>
    </w:p>
    <w:p w:rsidR="00990A57" w:rsidRPr="006102D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02DC">
        <w:rPr>
          <w:rFonts w:ascii="Times New Roman" w:hAnsi="Times New Roman" w:cs="Times New Roman"/>
          <w:sz w:val="28"/>
          <w:szCs w:val="28"/>
        </w:rPr>
        <w:t>Щира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гостя </w:t>
      </w:r>
      <w:proofErr w:type="spellStart"/>
      <w:proofErr w:type="gramStart"/>
      <w:r w:rsidRPr="006102D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End"/>
      <w:r w:rsidRPr="00610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2DC">
        <w:rPr>
          <w:rFonts w:ascii="Times New Roman" w:hAnsi="Times New Roman" w:cs="Times New Roman"/>
          <w:sz w:val="28"/>
          <w:szCs w:val="28"/>
        </w:rPr>
        <w:t>жадана</w:t>
      </w:r>
      <w:proofErr w:type="spellEnd"/>
      <w:r w:rsidRPr="006102D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Учень</w:t>
      </w:r>
      <w:proofErr w:type="spellEnd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9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Давайте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Масницю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зустрічати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млинцями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пригощати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Разом_с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Масляною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існі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співати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танцювати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Наша </w:t>
      </w:r>
      <w:proofErr w:type="spellStart"/>
      <w:r w:rsidR="00164054">
        <w:fldChar w:fldCharType="begin"/>
      </w:r>
      <w:r w:rsidR="00164054">
        <w:instrText xml:space="preserve"> HYPERLINK "http://refs.in.ua/vihovnij-zahid-svyato-masnicya-anotaciya.html" </w:instrText>
      </w:r>
      <w:r w:rsidR="00164054">
        <w:fldChar w:fldCharType="separate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Масниця</w:t>
      </w:r>
      <w:proofErr w:type="spellEnd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красуня</w:t>
      </w:r>
      <w:proofErr w:type="spellEnd"/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Взимку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снігом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зустріча</w:t>
      </w: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є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proofErr w:type="gram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І весну теплу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обіця</w:t>
      </w: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є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Учень</w:t>
      </w:r>
      <w:proofErr w:type="spellEnd"/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10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ну,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Масниця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приходь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наше свято!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 зайди в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кожен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дві</w:t>
      </w: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spellEnd"/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млинцем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пригоститися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Душею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потішитися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та з народом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повеселитися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90A57" w:rsidRDefault="00990A57" w:rsidP="00990A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A57" w:rsidRPr="000B0FA6" w:rsidRDefault="00990A57" w:rsidP="00990A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0B0F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0FA6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0B0F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B0FA6">
        <w:rPr>
          <w:rFonts w:ascii="Times New Roman" w:hAnsi="Times New Roman" w:cs="Times New Roman"/>
          <w:b/>
          <w:sz w:val="28"/>
          <w:szCs w:val="28"/>
        </w:rPr>
        <w:t>Масляна</w:t>
      </w:r>
      <w:proofErr w:type="spellEnd"/>
      <w:r w:rsidRPr="000B0FA6">
        <w:rPr>
          <w:rFonts w:ascii="Times New Roman" w:hAnsi="Times New Roman" w:cs="Times New Roman"/>
          <w:b/>
          <w:sz w:val="28"/>
          <w:szCs w:val="28"/>
        </w:rPr>
        <w:t>»</w:t>
      </w:r>
      <w:r w:rsidRPr="000B0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(Ой ви хлопці і дівчата…)</w:t>
      </w:r>
    </w:p>
    <w:p w:rsidR="00990A57" w:rsidRPr="000B0FA6" w:rsidRDefault="00990A57" w:rsidP="00990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FA6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0B0FA6">
        <w:rPr>
          <w:rFonts w:ascii="Times New Roman" w:hAnsi="Times New Roman" w:cs="Times New Roman"/>
          <w:sz w:val="28"/>
          <w:szCs w:val="28"/>
        </w:rPr>
        <w:t>О.Злотника</w:t>
      </w:r>
      <w:proofErr w:type="spellEnd"/>
      <w:r w:rsidRPr="000B0F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0FA6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0B0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FA6">
        <w:rPr>
          <w:rFonts w:ascii="Times New Roman" w:hAnsi="Times New Roman" w:cs="Times New Roman"/>
          <w:sz w:val="28"/>
          <w:szCs w:val="28"/>
        </w:rPr>
        <w:t>О.Вратарьова</w:t>
      </w:r>
      <w:proofErr w:type="spellEnd"/>
    </w:p>
    <w:p w:rsidR="00990A57" w:rsidRPr="005F1E02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A57" w:rsidRPr="00074B2C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074B2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Господ</w:t>
      </w:r>
      <w:r w:rsidRPr="00074B2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uk-UA" w:eastAsia="ru-RU"/>
        </w:rPr>
        <w:t>ар</w:t>
      </w:r>
      <w:r w:rsidRPr="00074B2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 </w:t>
      </w:r>
      <w:hyperlink r:id="rId9" w:history="1">
        <w:r>
          <w:rPr>
            <w:rFonts w:ascii="Times New Roman" w:eastAsia="Times New Roman" w:hAnsi="Times New Roman" w:cs="Times New Roman"/>
            <w:b/>
            <w:iCs/>
            <w:sz w:val="28"/>
            <w:szCs w:val="24"/>
            <w:lang w:eastAsia="ru-RU"/>
          </w:rPr>
          <w:t xml:space="preserve">та </w:t>
        </w:r>
        <w:proofErr w:type="spellStart"/>
        <w:r>
          <w:rPr>
            <w:rFonts w:ascii="Times New Roman" w:eastAsia="Times New Roman" w:hAnsi="Times New Roman" w:cs="Times New Roman"/>
            <w:b/>
            <w:iCs/>
            <w:sz w:val="28"/>
            <w:szCs w:val="24"/>
            <w:lang w:eastAsia="ru-RU"/>
          </w:rPr>
          <w:t>господиня</w:t>
        </w:r>
        <w:proofErr w:type="spellEnd"/>
        <w:r>
          <w:rPr>
            <w:rFonts w:ascii="Times New Roman" w:eastAsia="Times New Roman" w:hAnsi="Times New Roman" w:cs="Times New Roman"/>
            <w:b/>
            <w:iCs/>
            <w:sz w:val="28"/>
            <w:szCs w:val="24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iCs/>
            <w:sz w:val="28"/>
            <w:szCs w:val="24"/>
            <w:lang w:eastAsia="ru-RU"/>
          </w:rPr>
          <w:t>ви</w:t>
        </w:r>
        <w:proofErr w:type="spellEnd"/>
        <w:r>
          <w:rPr>
            <w:rFonts w:ascii="Times New Roman" w:eastAsia="Times New Roman" w:hAnsi="Times New Roman" w:cs="Times New Roman"/>
            <w:b/>
            <w:iCs/>
            <w:sz w:val="28"/>
            <w:szCs w:val="24"/>
            <w:lang w:val="uk-UA" w:eastAsia="ru-RU"/>
          </w:rPr>
          <w:t>в</w:t>
        </w:r>
        <w:r>
          <w:rPr>
            <w:rFonts w:ascii="Times New Roman" w:eastAsia="Times New Roman" w:hAnsi="Times New Roman" w:cs="Times New Roman"/>
            <w:b/>
            <w:iCs/>
            <w:sz w:val="28"/>
            <w:szCs w:val="24"/>
            <w:lang w:eastAsia="ru-RU"/>
          </w:rPr>
          <w:t>о</w:t>
        </w:r>
        <w:r>
          <w:rPr>
            <w:rFonts w:ascii="Times New Roman" w:eastAsia="Times New Roman" w:hAnsi="Times New Roman" w:cs="Times New Roman"/>
            <w:b/>
            <w:iCs/>
            <w:sz w:val="28"/>
            <w:szCs w:val="24"/>
            <w:lang w:val="uk-UA" w:eastAsia="ru-RU"/>
          </w:rPr>
          <w:t>д</w:t>
        </w:r>
        <w:r w:rsidRPr="00074B2C">
          <w:rPr>
            <w:rFonts w:ascii="Times New Roman" w:eastAsia="Times New Roman" w:hAnsi="Times New Roman" w:cs="Times New Roman"/>
            <w:b/>
            <w:iCs/>
            <w:sz w:val="28"/>
            <w:szCs w:val="24"/>
            <w:lang w:eastAsia="ru-RU"/>
          </w:rPr>
          <w:t xml:space="preserve">ять </w:t>
        </w:r>
      </w:hyperlink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Маслян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uk-UA" w:eastAsia="ru-RU"/>
        </w:rPr>
        <w:t>у</w:t>
      </w:r>
      <w:r w:rsidRPr="00074B2C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.</w:t>
      </w: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D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Масляна</w:t>
      </w:r>
      <w:proofErr w:type="spellEnd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.</w:t>
      </w:r>
    </w:p>
    <w:p w:rsidR="00990A57" w:rsidRPr="00802C3D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Доброго дня люди </w:t>
      </w: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Народ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чесний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привітний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Сім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денькі</w:t>
      </w: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вас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гостювала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дворах, по хатах колесила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Млинцями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пирогами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пригощалася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ітерцем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дніпровським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обдувалася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Ось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прийшов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останній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день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Хочу</w:t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164054">
        <w:fldChar w:fldCharType="begin"/>
      </w:r>
      <w:r w:rsidR="00164054">
        <w:instrText xml:space="preserve"> HYPERLINK "http://refs.in.ua/zvit-kushnira-volodimirovicha-direktora-dubrovicekogo-navchale.html" </w:instrText>
      </w:r>
      <w:r w:rsidR="00164054">
        <w:fldChar w:fldCharType="separate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</w:t>
      </w:r>
      <w:proofErr w:type="spellEnd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вас </w:t>
      </w:r>
      <w:proofErr w:type="spellStart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повеселити</w:t>
      </w:r>
      <w:proofErr w:type="spellEnd"/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Млинцями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наостанок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пригостити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іженькі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гаряченькі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сковородочки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морозі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печені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Млинці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позолочені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5F1E02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Учень.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правда,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Масляно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твоєму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святі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влаштовуються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гуляння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</w:t>
      </w: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Масляна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Так, правда.</w:t>
      </w: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Кінець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зими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Дні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стають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довгими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ітлими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сонце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яскравим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влаштовували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гуляння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6102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свято -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Масляна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Головне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пригощання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свята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 </w:t>
      </w:r>
      <w:proofErr w:type="spellStart"/>
      <w:r w:rsidR="00164054">
        <w:fldChar w:fldCharType="begin"/>
      </w:r>
      <w:r w:rsidR="00164054">
        <w:instrText xml:space="preserve"> HYPERLINK "http://refs.in.ua/energodarsekij-navchaleno-vihovnij-kompleks-1.html" </w:instrText>
      </w:r>
      <w:r w:rsidR="00164054">
        <w:fldChar w:fldCharType="separate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млинці</w:t>
      </w:r>
      <w:proofErr w:type="spellEnd"/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млинці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випікалися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круглими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вигляді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сонця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64054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</w:pPr>
      <w:r w:rsidRPr="00074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164054" w:rsidRDefault="00164054" w:rsidP="00990A5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</w:pP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bookmarkStart w:id="0" w:name="_GoBack"/>
      <w:bookmarkEnd w:id="0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lastRenderedPageBreak/>
        <w:t>Господ</w:t>
      </w:r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стародавній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язичницький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символ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повернення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людей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сонця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 тепла</w:t>
      </w:r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ьогодні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пропонуємо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вам перенестись в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далекі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коли люди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поклонялися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сонцю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як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єдиному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символу,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допомагало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 </w:t>
      </w:r>
      <w:proofErr w:type="spellStart"/>
      <w:r w:rsidR="00164054">
        <w:fldChar w:fldCharType="begin"/>
      </w:r>
      <w:r w:rsidR="00164054">
        <w:instrText xml:space="preserve"> HYPERLINK "http://refs.in.ua/tema-zona-mishanih-lisiv-na-teritoriyi-ukrayini.html" </w:instrText>
      </w:r>
      <w:r w:rsidR="00164054">
        <w:fldChar w:fldCharType="separate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працювати</w:t>
      </w:r>
      <w:proofErr w:type="spellEnd"/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610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народжувати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дітей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відпочивати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990A57" w:rsidRPr="00074B2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74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Масляна</w:t>
      </w:r>
      <w:proofErr w:type="spellEnd"/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я знаю,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що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и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най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талановит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іші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школі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proofErr w:type="spellStart"/>
      <w:proofErr w:type="gram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</w:t>
      </w:r>
      <w:proofErr w:type="spellEnd"/>
      <w:proofErr w:type="gram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правда?</w:t>
      </w:r>
    </w:p>
    <w:p w:rsidR="00990A57" w:rsidRPr="006102D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Ану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потіште</w:t>
      </w:r>
      <w:proofErr w:type="spellEnd"/>
      <w:r w:rsidRPr="006102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мене! </w:t>
      </w:r>
    </w:p>
    <w:p w:rsidR="00990A57" w:rsidRPr="000B0FA6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D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F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                                                Пі</w:t>
      </w:r>
      <w:proofErr w:type="spellStart"/>
      <w:r w:rsidRPr="000B0F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сн</w:t>
      </w:r>
      <w:proofErr w:type="spellEnd"/>
      <w:r w:rsidRPr="000B0F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я</w:t>
      </w:r>
      <w:r w:rsidRPr="000B0FA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(дівчатка 3-5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.)</w:t>
      </w:r>
    </w:p>
    <w:p w:rsidR="00990A57" w:rsidRPr="005F1E02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04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Вчитель.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Кожен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день</w:t>
      </w:r>
      <w:proofErr w:type="gram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М</w:t>
      </w:r>
      <w:proofErr w:type="gramEnd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асляної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має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свою 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власну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назву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і 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ритуальне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значення</w:t>
      </w:r>
      <w:proofErr w:type="spellEnd"/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Варто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спочатку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з'ясувати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звідки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походить 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назва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свята</w:t>
      </w:r>
      <w:proofErr w:type="gram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А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раптом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вона не одна?..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Історія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цього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gram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свята</w:t>
      </w:r>
      <w:proofErr w:type="gram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говорить нам про те,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воно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зародилося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стародавній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слов'янській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язичницькій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культурі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Люди </w:t>
      </w:r>
      <w:proofErr w:type="spellStart"/>
      <w:r w:rsidR="00164054">
        <w:fldChar w:fldCharType="begin"/>
      </w:r>
      <w:r w:rsidR="00164054">
        <w:instrText xml:space="preserve"> HYPERLINK "http://refs.in.ua/scenarij-provedennya-svyata-dlya-voyiniv-na-gostini-do-osvitya.html" </w:instrText>
      </w:r>
      <w:r w:rsidR="00164054">
        <w:fldChar w:fldCharType="separate"/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здавна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Масляну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випікали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млинці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як символ тепла,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сонця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перемоги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весни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над зимою. Символом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останнього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також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спалювання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опудала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Зими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тепер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 про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етапи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святкування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поговорити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можна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!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Починаємо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 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понеділка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Зауважу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кожен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день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має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свою</w:t>
      </w:r>
      <w:proofErr w:type="gram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назву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1.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Так, перший день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тижня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іменують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Зустрічі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Люди, </w:t>
      </w:r>
      <w:proofErr w:type="spellStart"/>
      <w:r w:rsidR="00164054">
        <w:fldChar w:fldCharType="begin"/>
      </w:r>
      <w:r w:rsidR="00164054">
        <w:instrText xml:space="preserve"> HYPERLINK "http://refs.in.ua/roste-chereshnya-v-mami-na-gorodi.html" </w:instrText>
      </w:r>
      <w:r w:rsidR="00164054">
        <w:fldChar w:fldCharType="separate"/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переважно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жінки</w:t>
      </w:r>
      <w:proofErr w:type="spellEnd"/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збиралися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</w:t>
      </w:r>
      <w:proofErr w:type="spellStart"/>
      <w:proofErr w:type="gram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велик</w:t>
      </w:r>
      <w:proofErr w:type="gram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гурти на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снігових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гірках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забавлялися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сковзаючись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із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них. 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Такі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зустрічі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проходили 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дуже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тепло і 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радісно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2.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Вівторок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масляної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неділі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народі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прозвали «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Заграш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». </w:t>
      </w:r>
      <w:proofErr w:type="spellStart"/>
      <w:proofErr w:type="gram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</w:t>
      </w:r>
      <w:proofErr w:type="gram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ікава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назва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так? В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цей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день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починалися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ізноманітні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ігрища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пригощання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всіх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млинцями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3.</w:t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Середа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звалася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Ласункою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». Чим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смакували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цього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дня, напевно,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зрозуміло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Без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солоденького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можна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обійтися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4.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Четвер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народі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здобув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назву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Розгуляй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-четверток»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І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недаремно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цей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день припадали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катання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конях і санках.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5.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 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п'ятницю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проходили </w:t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Тещині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вечори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».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Кожен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зять повинен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був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сходити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гості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досвоєї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тещі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6.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 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суботу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 </w:t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Невістчині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посиденьки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бажано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було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провідати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своїх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родичів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7.</w:t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«Днем 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прощення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називали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неділю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Люди весело і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164054">
        <w:fldChar w:fldCharType="begin"/>
      </w:r>
      <w:r w:rsidR="00164054">
        <w:instrText xml:space="preserve"> HYPERLINK "http://refs.in.ua/scenarij-svyata-ostanneogo-dzvonika-24-05-2013r.html" </w:instrText>
      </w:r>
      <w:r w:rsidR="00164054">
        <w:fldChar w:fldCharType="separate"/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водночас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сумом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прощалися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 </w:t>
      </w:r>
      <w:r w:rsidR="0016405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Pr="009F04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Масляною</w:t>
      </w: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просили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вибачення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всіх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ідних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знайомих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минулі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А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потім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слідував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Великий </w:t>
      </w:r>
      <w:proofErr w:type="spellStart"/>
      <w:proofErr w:type="gram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іст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і про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гучні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гуляння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веселощі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і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розваги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доводилося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забувати</w:t>
      </w:r>
      <w:proofErr w:type="spellEnd"/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90A57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90A57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Вчитель.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Отак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весело і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яскраво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колись проходило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святкування</w:t>
      </w:r>
      <w:proofErr w:type="spellEnd"/>
      <w:proofErr w:type="gram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</w:t>
      </w:r>
      <w:proofErr w:type="gram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асляної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Подекуди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ще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й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сьогодні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люди,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дотримуючись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наших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прадавніх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традицій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святкують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Масляницю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Але, на жаль,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це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трапляється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все </w:t>
      </w:r>
      <w:proofErr w:type="spellStart"/>
      <w:proofErr w:type="gram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proofErr w:type="gram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ідше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й </w:t>
      </w:r>
      <w:proofErr w:type="spellStart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рідше</w:t>
      </w:r>
      <w:proofErr w:type="spellEnd"/>
      <w:r w:rsidRPr="009F04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...</w:t>
      </w:r>
    </w:p>
    <w:p w:rsidR="00990A57" w:rsidRPr="002D7966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1359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eastAsia="ru-RU"/>
        </w:rPr>
        <w:t>Господ</w:t>
      </w:r>
      <w:r w:rsidRPr="00001359">
        <w:rPr>
          <w:rFonts w:ascii="Times New Roman" w:eastAsia="Times New Roman" w:hAnsi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  <w:r w:rsidRPr="00001359">
        <w:rPr>
          <w:rFonts w:ascii="Times New Roman" w:hAnsi="Times New Roman"/>
          <w:sz w:val="28"/>
          <w:szCs w:val="28"/>
        </w:rPr>
        <w:t>.</w:t>
      </w:r>
      <w:r w:rsidRPr="009F0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9F040C">
        <w:rPr>
          <w:rFonts w:ascii="Times New Roman" w:hAnsi="Times New Roman" w:cs="Times New Roman"/>
          <w:sz w:val="28"/>
          <w:szCs w:val="28"/>
          <w:lang w:val="uk-UA"/>
        </w:rPr>
        <w:t>еселіше</w:t>
      </w:r>
      <w:proofErr w:type="spellEnd"/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жити</w:t>
      </w:r>
      <w:r w:rsidRPr="009F0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розсмішити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розважаємо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  <w:r w:rsidRPr="000013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40C">
        <w:rPr>
          <w:rFonts w:ascii="Times New Roman" w:hAnsi="Times New Roman" w:cs="Times New Roman"/>
          <w:sz w:val="28"/>
          <w:szCs w:val="28"/>
        </w:rPr>
        <w:t xml:space="preserve">Гей,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веселитись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бажа</w:t>
      </w:r>
      <w:proofErr w:type="gramStart"/>
      <w:r w:rsidRPr="009F040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F040C">
        <w:rPr>
          <w:rFonts w:ascii="Times New Roman" w:hAnsi="Times New Roman" w:cs="Times New Roman"/>
          <w:sz w:val="28"/>
          <w:szCs w:val="28"/>
        </w:rPr>
        <w:t xml:space="preserve">Тут вас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чека</w:t>
      </w:r>
      <w:proofErr w:type="gramStart"/>
      <w:r w:rsidRPr="009F040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F040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кличемо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полюбляє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забави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F040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F040C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!</w:t>
      </w:r>
    </w:p>
    <w:p w:rsidR="00990A57" w:rsidRPr="005F1E02" w:rsidRDefault="00990A57" w:rsidP="00990A5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990A57" w:rsidRDefault="00990A57" w:rsidP="00990A57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</w:t>
      </w:r>
      <w:r w:rsidRPr="00802C3D">
        <w:rPr>
          <w:rFonts w:ascii="Times New Roman" w:hAnsi="Times New Roman" w:cs="Times New Roman"/>
          <w:b/>
          <w:noProof/>
          <w:color w:val="002060"/>
          <w:sz w:val="24"/>
          <w:lang w:eastAsia="ru-RU"/>
        </w:rPr>
        <w:drawing>
          <wp:inline distT="0" distB="0" distL="0" distR="0" wp14:anchorId="22547F2B" wp14:editId="1E9F5463">
            <wp:extent cx="2619375" cy="1743075"/>
            <wp:effectExtent l="0" t="0" r="9525" b="9525"/>
            <wp:docPr id="3" name="Рисунок 3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C3D">
        <w:rPr>
          <w:rFonts w:ascii="Times New Roman" w:hAnsi="Times New Roman" w:cs="Times New Roman"/>
          <w:b/>
          <w:color w:val="002060"/>
          <w:sz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990A57" w:rsidRDefault="00990A57" w:rsidP="00990A5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E151B">
        <w:rPr>
          <w:rFonts w:ascii="Times New Roman" w:hAnsi="Times New Roman" w:cs="Times New Roman"/>
          <w:b/>
          <w:sz w:val="28"/>
          <w:lang w:val="uk-UA"/>
        </w:rPr>
        <w:t>Конкурси та ігри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990A57" w:rsidRPr="009F040C" w:rsidRDefault="00990A57" w:rsidP="00990A57">
      <w:pPr>
        <w:rPr>
          <w:rFonts w:ascii="Times New Roman" w:hAnsi="Times New Roman" w:cs="Times New Roman"/>
          <w:sz w:val="28"/>
          <w:lang w:val="uk-UA"/>
        </w:rPr>
      </w:pPr>
      <w:r w:rsidRPr="009F040C">
        <w:rPr>
          <w:rFonts w:ascii="Times New Roman" w:hAnsi="Times New Roman" w:cs="Times New Roman"/>
          <w:b/>
          <w:sz w:val="28"/>
          <w:lang w:val="uk-UA"/>
        </w:rPr>
        <w:t xml:space="preserve">Вчитель. </w:t>
      </w:r>
      <w:r w:rsidRPr="009F040C">
        <w:rPr>
          <w:rFonts w:ascii="Times New Roman" w:hAnsi="Times New Roman" w:cs="Times New Roman"/>
          <w:sz w:val="28"/>
          <w:lang w:val="uk-UA"/>
        </w:rPr>
        <w:t>В масляні дні традиційно влаштовувались масові розваги. І сьогодні ми теж з вами згадаємо деякі з них.</w:t>
      </w:r>
    </w:p>
    <w:p w:rsidR="00990A57" w:rsidRPr="009F040C" w:rsidRDefault="00990A57" w:rsidP="00990A5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9F040C">
        <w:rPr>
          <w:rFonts w:ascii="Times New Roman" w:hAnsi="Times New Roman" w:cs="Times New Roman"/>
          <w:sz w:val="28"/>
          <w:lang w:val="uk-UA"/>
        </w:rPr>
        <w:t xml:space="preserve">Перша розвага, яку проводили ще в давні часи – це всім відома гра </w:t>
      </w:r>
      <w:r w:rsidRPr="009F040C">
        <w:rPr>
          <w:rFonts w:ascii="Times New Roman" w:hAnsi="Times New Roman" w:cs="Times New Roman"/>
          <w:b/>
          <w:sz w:val="28"/>
          <w:lang w:val="uk-UA"/>
        </w:rPr>
        <w:t>«Струмочок».</w:t>
      </w:r>
      <w:r w:rsidRPr="009F040C">
        <w:rPr>
          <w:rFonts w:ascii="Times New Roman" w:hAnsi="Times New Roman" w:cs="Times New Roman"/>
          <w:sz w:val="28"/>
          <w:lang w:val="uk-UA"/>
        </w:rPr>
        <w:t xml:space="preserve"> Отже, розберіться на пари, станьте в колону і починаємо.</w:t>
      </w:r>
    </w:p>
    <w:p w:rsidR="00990A57" w:rsidRPr="009F040C" w:rsidRDefault="00990A57" w:rsidP="00990A5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90A57" w:rsidRPr="009F040C" w:rsidRDefault="00990A57" w:rsidP="00990A5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9F040C">
        <w:rPr>
          <w:rFonts w:ascii="Times New Roman" w:hAnsi="Times New Roman" w:cs="Times New Roman"/>
          <w:sz w:val="28"/>
          <w:lang w:val="uk-UA"/>
        </w:rPr>
        <w:t xml:space="preserve">Наступна розвага – </w:t>
      </w:r>
      <w:r w:rsidRPr="009F040C">
        <w:rPr>
          <w:rFonts w:ascii="Times New Roman" w:hAnsi="Times New Roman" w:cs="Times New Roman"/>
          <w:b/>
          <w:sz w:val="28"/>
          <w:lang w:val="uk-UA"/>
        </w:rPr>
        <w:t xml:space="preserve">«Знайдіть кращого </w:t>
      </w:r>
      <w:proofErr w:type="spellStart"/>
      <w:r w:rsidRPr="009F040C">
        <w:rPr>
          <w:rFonts w:ascii="Times New Roman" w:hAnsi="Times New Roman" w:cs="Times New Roman"/>
          <w:b/>
          <w:sz w:val="28"/>
          <w:lang w:val="uk-UA"/>
        </w:rPr>
        <w:t>бубликорахівника</w:t>
      </w:r>
      <w:proofErr w:type="spellEnd"/>
      <w:r w:rsidRPr="009F040C">
        <w:rPr>
          <w:rFonts w:ascii="Times New Roman" w:hAnsi="Times New Roman" w:cs="Times New Roman"/>
          <w:b/>
          <w:sz w:val="28"/>
          <w:lang w:val="uk-UA"/>
        </w:rPr>
        <w:t>».</w:t>
      </w:r>
      <w:r w:rsidRPr="009F040C">
        <w:rPr>
          <w:rFonts w:ascii="Times New Roman" w:hAnsi="Times New Roman" w:cs="Times New Roman"/>
          <w:sz w:val="28"/>
          <w:lang w:val="uk-UA"/>
        </w:rPr>
        <w:t xml:space="preserve"> У мене в руках низка бубликів. Хто назве точну кількість бубликів – тому й нагорода. Отже, починаємо. Не викрикуємо. По черзі.</w:t>
      </w:r>
    </w:p>
    <w:p w:rsidR="00990A57" w:rsidRPr="009F040C" w:rsidRDefault="00990A57" w:rsidP="00990A5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90A57" w:rsidRPr="009F040C" w:rsidRDefault="00990A57" w:rsidP="00990A5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90A57" w:rsidRPr="009F040C" w:rsidRDefault="00990A57" w:rsidP="00990A5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9F040C">
        <w:rPr>
          <w:rFonts w:ascii="Times New Roman" w:hAnsi="Times New Roman" w:cs="Times New Roman"/>
          <w:sz w:val="28"/>
          <w:lang w:val="uk-UA"/>
        </w:rPr>
        <w:t xml:space="preserve">Одним із видів розваг були </w:t>
      </w:r>
      <w:r w:rsidRPr="009F040C">
        <w:rPr>
          <w:rFonts w:ascii="Times New Roman" w:hAnsi="Times New Roman" w:cs="Times New Roman"/>
          <w:b/>
          <w:sz w:val="28"/>
          <w:lang w:val="uk-UA"/>
        </w:rPr>
        <w:t>«Півнячі бої».</w:t>
      </w:r>
      <w:r w:rsidRPr="009F040C">
        <w:rPr>
          <w:rFonts w:ascii="Times New Roman" w:hAnsi="Times New Roman" w:cs="Times New Roman"/>
          <w:sz w:val="28"/>
          <w:lang w:val="uk-UA"/>
        </w:rPr>
        <w:t xml:space="preserve"> Завдання: до ноги 2-х учасників прив’язуємо по кульці. Потрібно примудритись і роздавити кульку суперника. Хто перший – той і переміг.</w:t>
      </w:r>
    </w:p>
    <w:p w:rsidR="00990A57" w:rsidRPr="009F040C" w:rsidRDefault="00990A57" w:rsidP="00990A5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90A57" w:rsidRPr="009F040C" w:rsidRDefault="00990A57" w:rsidP="00990A5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9F040C">
        <w:rPr>
          <w:rFonts w:ascii="Times New Roman" w:hAnsi="Times New Roman" w:cs="Times New Roman"/>
          <w:sz w:val="28"/>
          <w:lang w:val="uk-UA"/>
        </w:rPr>
        <w:lastRenderedPageBreak/>
        <w:t xml:space="preserve">Ще одна досить цікава забава </w:t>
      </w:r>
      <w:r w:rsidRPr="009F040C">
        <w:rPr>
          <w:rFonts w:ascii="Times New Roman" w:hAnsi="Times New Roman" w:cs="Times New Roman"/>
          <w:b/>
          <w:sz w:val="28"/>
          <w:lang w:val="uk-UA"/>
        </w:rPr>
        <w:t>«Метання валянка».</w:t>
      </w:r>
      <w:r w:rsidRPr="009F040C">
        <w:rPr>
          <w:rFonts w:ascii="Times New Roman" w:hAnsi="Times New Roman" w:cs="Times New Roman"/>
          <w:sz w:val="28"/>
          <w:lang w:val="uk-UA"/>
        </w:rPr>
        <w:t xml:space="preserve"> Завдання: потрібно валянком попасти в ціль.</w:t>
      </w:r>
    </w:p>
    <w:p w:rsidR="00990A57" w:rsidRPr="009F040C" w:rsidRDefault="00990A57" w:rsidP="00990A5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90A57" w:rsidRPr="009F040C" w:rsidRDefault="00990A57" w:rsidP="00990A5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90A57" w:rsidRDefault="00990A57" w:rsidP="00990A5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  <w:r w:rsidRPr="009F040C">
        <w:rPr>
          <w:rFonts w:ascii="Times New Roman" w:hAnsi="Times New Roman" w:cs="Times New Roman"/>
          <w:sz w:val="28"/>
          <w:lang w:val="uk-UA"/>
        </w:rPr>
        <w:t xml:space="preserve">Ну і на останок – </w:t>
      </w:r>
      <w:r w:rsidRPr="009F040C">
        <w:rPr>
          <w:rFonts w:ascii="Times New Roman" w:hAnsi="Times New Roman" w:cs="Times New Roman"/>
          <w:b/>
          <w:sz w:val="28"/>
          <w:lang w:val="uk-UA"/>
        </w:rPr>
        <w:t>«Біг на мітлі»</w:t>
      </w:r>
      <w:r w:rsidRPr="009F040C">
        <w:rPr>
          <w:rFonts w:ascii="Times New Roman" w:hAnsi="Times New Roman" w:cs="Times New Roman"/>
          <w:sz w:val="28"/>
          <w:lang w:val="uk-UA"/>
        </w:rPr>
        <w:t xml:space="preserve"> (командна гра). Завдання: потрібно проскакати на мітлі не збивши кеглі і передати далі мітлу. Яка команда швидше справиться з завданням – та і перемогла.</w:t>
      </w:r>
    </w:p>
    <w:p w:rsidR="00990A57" w:rsidRPr="009F040C" w:rsidRDefault="00990A57" w:rsidP="00990A5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90A57" w:rsidRPr="009F040C" w:rsidRDefault="00990A57" w:rsidP="00990A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40C">
        <w:rPr>
          <w:rFonts w:ascii="Times New Roman" w:eastAsia="Calibri" w:hAnsi="Times New Roman" w:cs="Times New Roman"/>
          <w:b/>
          <w:bCs/>
          <w:color w:val="000000"/>
          <w:sz w:val="28"/>
          <w:szCs w:val="27"/>
          <w:shd w:val="clear" w:color="auto" w:fill="FFFFFF"/>
          <w:lang w:val="uk-UA"/>
        </w:rPr>
        <w:t xml:space="preserve">Вчитель. </w:t>
      </w:r>
      <w:r w:rsidRPr="009F040C">
        <w:rPr>
          <w:rFonts w:ascii="Times New Roman" w:eastAsia="Calibri" w:hAnsi="Times New Roman" w:cs="Times New Roman"/>
          <w:bCs/>
          <w:color w:val="000000"/>
          <w:sz w:val="28"/>
          <w:szCs w:val="27"/>
          <w:shd w:val="clear" w:color="auto" w:fill="FFFFFF"/>
          <w:lang w:val="uk-UA"/>
        </w:rPr>
        <w:t>Молодці! Справились із завданням.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040C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9F0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9F040C">
        <w:rPr>
          <w:rFonts w:ascii="Times New Roman" w:hAnsi="Times New Roman" w:cs="Times New Roman"/>
          <w:b/>
          <w:sz w:val="28"/>
          <w:szCs w:val="28"/>
        </w:rPr>
        <w:t>:</w:t>
      </w:r>
      <w:r w:rsidRPr="009F040C">
        <w:rPr>
          <w:rFonts w:ascii="Times New Roman" w:hAnsi="Times New Roman" w:cs="Times New Roman"/>
          <w:sz w:val="28"/>
          <w:szCs w:val="28"/>
        </w:rPr>
        <w:t xml:space="preserve"> -  Зажурилась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зимонька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не дарма,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силоньки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нема,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40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заметіль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040C">
        <w:rPr>
          <w:rFonts w:ascii="Times New Roman" w:hAnsi="Times New Roman" w:cs="Times New Roman"/>
          <w:sz w:val="28"/>
          <w:szCs w:val="28"/>
        </w:rPr>
        <w:t xml:space="preserve">Замотала голову, </w:t>
      </w:r>
      <w:proofErr w:type="gramStart"/>
      <w:r w:rsidRPr="009F04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горлі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040C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9F0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9F040C">
        <w:rPr>
          <w:rFonts w:ascii="Times New Roman" w:hAnsi="Times New Roman" w:cs="Times New Roman"/>
          <w:b/>
          <w:sz w:val="28"/>
          <w:szCs w:val="28"/>
        </w:rPr>
        <w:t>:</w:t>
      </w:r>
      <w:r w:rsidRPr="009F04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F040C">
        <w:rPr>
          <w:rFonts w:ascii="Times New Roman" w:hAnsi="Times New Roman" w:cs="Times New Roman"/>
          <w:sz w:val="28"/>
          <w:szCs w:val="28"/>
        </w:rPr>
        <w:t>гуде</w:t>
      </w:r>
      <w:proofErr w:type="gramEnd"/>
      <w:r w:rsidRPr="009F0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кахикає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кряхтить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Важко-важко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дихає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40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F040C">
        <w:rPr>
          <w:rFonts w:ascii="Times New Roman" w:hAnsi="Times New Roman" w:cs="Times New Roman"/>
          <w:sz w:val="28"/>
          <w:szCs w:val="28"/>
        </w:rPr>
        <w:t xml:space="preserve">полях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F040C">
        <w:rPr>
          <w:rFonts w:ascii="Times New Roman" w:hAnsi="Times New Roman" w:cs="Times New Roman"/>
          <w:sz w:val="28"/>
          <w:szCs w:val="28"/>
        </w:rPr>
        <w:t>ілесеньке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полотно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тонесеньке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, як рядно.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040C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9F0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9F040C">
        <w:rPr>
          <w:rFonts w:ascii="Times New Roman" w:hAnsi="Times New Roman" w:cs="Times New Roman"/>
          <w:b/>
          <w:sz w:val="28"/>
          <w:szCs w:val="28"/>
        </w:rPr>
        <w:t>:</w:t>
      </w:r>
      <w:r w:rsidRPr="009F040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весняне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припече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40C">
        <w:rPr>
          <w:rFonts w:ascii="Times New Roman" w:hAnsi="Times New Roman" w:cs="Times New Roman"/>
          <w:sz w:val="28"/>
          <w:szCs w:val="28"/>
        </w:rPr>
        <w:t xml:space="preserve">Полотно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розтопиться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потече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.</w:t>
      </w:r>
    </w:p>
    <w:p w:rsidR="00990A57" w:rsidRDefault="00990A57" w:rsidP="00990A57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990A57" w:rsidRPr="00EE151B" w:rsidRDefault="00990A57" w:rsidP="00990A57">
      <w:pPr>
        <w:rPr>
          <w:rFonts w:ascii="Times New Roman" w:hAnsi="Times New Roman" w:cs="Times New Roman"/>
          <w:color w:val="FF0000"/>
          <w:sz w:val="32"/>
          <w:szCs w:val="28"/>
        </w:rPr>
      </w:pPr>
      <w:proofErr w:type="spellStart"/>
      <w:r w:rsidRPr="009F040C">
        <w:rPr>
          <w:rFonts w:ascii="Times New Roman" w:hAnsi="Times New Roman" w:cs="Times New Roman"/>
          <w:b/>
          <w:sz w:val="28"/>
          <w:szCs w:val="28"/>
        </w:rPr>
        <w:t>Масляна</w:t>
      </w:r>
      <w:proofErr w:type="spellEnd"/>
      <w:r w:rsidRPr="009F040C">
        <w:rPr>
          <w:rFonts w:ascii="Times New Roman" w:hAnsi="Times New Roman" w:cs="Times New Roman"/>
          <w:b/>
          <w:sz w:val="28"/>
          <w:szCs w:val="28"/>
        </w:rPr>
        <w:t>:</w:t>
      </w:r>
      <w:r w:rsidRPr="009F040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9F040C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9F040C">
        <w:rPr>
          <w:rFonts w:ascii="Times New Roman" w:hAnsi="Times New Roman" w:cs="Times New Roman"/>
          <w:sz w:val="28"/>
          <w:szCs w:val="28"/>
        </w:rPr>
        <w:t xml:space="preserve"> ж не весело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!? Час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Зимі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Весни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, дорогу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001359" w:rsidRDefault="00990A57" w:rsidP="00990A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EE15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151B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EE151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E151B">
        <w:rPr>
          <w:rFonts w:ascii="Times New Roman" w:hAnsi="Times New Roman" w:cs="Times New Roman"/>
          <w:b/>
          <w:sz w:val="28"/>
          <w:szCs w:val="28"/>
        </w:rPr>
        <w:t>Подоляночка</w:t>
      </w:r>
      <w:proofErr w:type="spellEnd"/>
      <w:r w:rsidRPr="00EE151B">
        <w:rPr>
          <w:rFonts w:ascii="Times New Roman" w:hAnsi="Times New Roman" w:cs="Times New Roman"/>
          <w:b/>
          <w:sz w:val="28"/>
          <w:szCs w:val="28"/>
        </w:rPr>
        <w:t>»</w:t>
      </w:r>
    </w:p>
    <w:p w:rsidR="00990A57" w:rsidRPr="009F040C" w:rsidRDefault="00990A57" w:rsidP="00990A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040C">
        <w:rPr>
          <w:rFonts w:ascii="Times New Roman" w:hAnsi="Times New Roman" w:cs="Times New Roman"/>
          <w:b/>
          <w:sz w:val="28"/>
          <w:szCs w:val="28"/>
        </w:rPr>
        <w:t>Масляна</w:t>
      </w:r>
      <w:proofErr w:type="spellEnd"/>
      <w:r w:rsidRPr="009F040C">
        <w:rPr>
          <w:rFonts w:ascii="Times New Roman" w:hAnsi="Times New Roman" w:cs="Times New Roman"/>
          <w:b/>
          <w:sz w:val="28"/>
          <w:szCs w:val="28"/>
        </w:rPr>
        <w:t>:-</w:t>
      </w:r>
      <w:r w:rsidRPr="009F040C">
        <w:rPr>
          <w:rFonts w:ascii="Times New Roman" w:hAnsi="Times New Roman" w:cs="Times New Roman"/>
          <w:sz w:val="28"/>
          <w:szCs w:val="28"/>
        </w:rPr>
        <w:t xml:space="preserve"> Чим нам весну –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порадувати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?</w:t>
      </w:r>
    </w:p>
    <w:p w:rsidR="00990A57" w:rsidRPr="009F040C" w:rsidRDefault="00990A57" w:rsidP="00990A57">
      <w:pPr>
        <w:rPr>
          <w:rFonts w:ascii="Times New Roman" w:hAnsi="Times New Roman" w:cs="Times New Roman"/>
          <w:b/>
          <w:sz w:val="28"/>
          <w:szCs w:val="28"/>
        </w:rPr>
      </w:pPr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  <w:r w:rsidRPr="000013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40C">
        <w:rPr>
          <w:rFonts w:ascii="Times New Roman" w:hAnsi="Times New Roman" w:cs="Times New Roman"/>
          <w:sz w:val="28"/>
          <w:szCs w:val="28"/>
        </w:rPr>
        <w:t xml:space="preserve">А ми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пиріг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яблуками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b/>
          <w:sz w:val="28"/>
          <w:szCs w:val="28"/>
        </w:rPr>
        <w:t>приготуємо</w:t>
      </w:r>
      <w:proofErr w:type="spellEnd"/>
      <w:r w:rsidRPr="009F040C">
        <w:rPr>
          <w:rFonts w:ascii="Times New Roman" w:hAnsi="Times New Roman" w:cs="Times New Roman"/>
          <w:b/>
          <w:sz w:val="28"/>
          <w:szCs w:val="28"/>
        </w:rPr>
        <w:t>.</w:t>
      </w:r>
    </w:p>
    <w:p w:rsidR="00990A57" w:rsidRPr="009F040C" w:rsidRDefault="00990A57" w:rsidP="00990A57">
      <w:pPr>
        <w:rPr>
          <w:rFonts w:ascii="Times New Roman" w:hAnsi="Times New Roman" w:cs="Times New Roman"/>
          <w:sz w:val="28"/>
          <w:szCs w:val="28"/>
        </w:rPr>
      </w:pP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</w:t>
      </w: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  <w:r w:rsidRPr="00001359">
        <w:rPr>
          <w:rFonts w:ascii="Times New Roman" w:hAnsi="Times New Roman" w:cs="Times New Roman"/>
          <w:sz w:val="28"/>
          <w:szCs w:val="28"/>
        </w:rPr>
        <w:t>.</w:t>
      </w:r>
      <w:r w:rsidRPr="009F040C">
        <w:rPr>
          <w:rFonts w:ascii="Times New Roman" w:hAnsi="Times New Roman" w:cs="Times New Roman"/>
          <w:sz w:val="28"/>
          <w:szCs w:val="28"/>
        </w:rPr>
        <w:t xml:space="preserve"> Або вареники! Вареники для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свято для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. Вони і «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хваленики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», і «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благодареники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», і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«мученики»</w:t>
      </w:r>
      <w:proofErr w:type="gramStart"/>
      <w:r w:rsidRPr="009F04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0A57" w:rsidRPr="00EE151B" w:rsidRDefault="00990A57" w:rsidP="00990A57">
      <w:pPr>
        <w:rPr>
          <w:rFonts w:ascii="Times New Roman" w:hAnsi="Times New Roman" w:cs="Times New Roman"/>
          <w:b/>
          <w:sz w:val="28"/>
          <w:szCs w:val="28"/>
        </w:rPr>
      </w:pPr>
      <w:r w:rsidRPr="00EE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EE151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EE15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151B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  <w:r w:rsidRPr="00EE151B">
        <w:rPr>
          <w:rFonts w:ascii="Times New Roman" w:hAnsi="Times New Roman" w:cs="Times New Roman"/>
          <w:b/>
          <w:sz w:val="28"/>
          <w:szCs w:val="28"/>
        </w:rPr>
        <w:t xml:space="preserve"> « А </w:t>
      </w:r>
      <w:proofErr w:type="spellStart"/>
      <w:r w:rsidRPr="00EE151B">
        <w:rPr>
          <w:rFonts w:ascii="Times New Roman" w:hAnsi="Times New Roman" w:cs="Times New Roman"/>
          <w:b/>
          <w:sz w:val="28"/>
          <w:szCs w:val="28"/>
        </w:rPr>
        <w:t>мій</w:t>
      </w:r>
      <w:proofErr w:type="spellEnd"/>
      <w:r w:rsidRPr="00EE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51B">
        <w:rPr>
          <w:rFonts w:ascii="Times New Roman" w:hAnsi="Times New Roman" w:cs="Times New Roman"/>
          <w:b/>
          <w:sz w:val="28"/>
          <w:szCs w:val="28"/>
        </w:rPr>
        <w:t>милий</w:t>
      </w:r>
      <w:proofErr w:type="spellEnd"/>
      <w:r w:rsidRPr="00EE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51B">
        <w:rPr>
          <w:rFonts w:ascii="Times New Roman" w:hAnsi="Times New Roman" w:cs="Times New Roman"/>
          <w:b/>
          <w:sz w:val="28"/>
          <w:szCs w:val="28"/>
        </w:rPr>
        <w:t>вареничків</w:t>
      </w:r>
      <w:proofErr w:type="spellEnd"/>
      <w:r w:rsidRPr="00EE151B">
        <w:rPr>
          <w:rFonts w:ascii="Times New Roman" w:hAnsi="Times New Roman" w:cs="Times New Roman"/>
          <w:b/>
          <w:sz w:val="28"/>
          <w:szCs w:val="28"/>
        </w:rPr>
        <w:t xml:space="preserve"> просить»)</w:t>
      </w:r>
    </w:p>
    <w:p w:rsidR="00990A57" w:rsidRPr="009F040C" w:rsidRDefault="00990A57" w:rsidP="00990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040C">
        <w:rPr>
          <w:rFonts w:ascii="Times New Roman" w:hAnsi="Times New Roman" w:cs="Times New Roman"/>
          <w:b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F040C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9F040C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F040C">
        <w:rPr>
          <w:rFonts w:ascii="Times New Roman" w:hAnsi="Times New Roman" w:cs="Times New Roman"/>
          <w:sz w:val="28"/>
          <w:szCs w:val="28"/>
        </w:rPr>
        <w:t xml:space="preserve"> і на славу ми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пограли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! Весну –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r w:rsidRPr="009F040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F040C">
        <w:rPr>
          <w:rFonts w:ascii="Times New Roman" w:hAnsi="Times New Roman" w:cs="Times New Roman"/>
          <w:sz w:val="28"/>
          <w:szCs w:val="28"/>
        </w:rPr>
        <w:t xml:space="preserve">о нас закликали,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proofErr w:type="gramStart"/>
      <w:r w:rsidRPr="009F04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040C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теплом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зігрівала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9F040C" w:rsidRDefault="00990A57" w:rsidP="00990A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.</w:t>
      </w:r>
      <w:r w:rsidRPr="009F040C">
        <w:rPr>
          <w:rFonts w:ascii="Times New Roman" w:hAnsi="Times New Roman" w:cs="Times New Roman"/>
          <w:sz w:val="28"/>
          <w:szCs w:val="28"/>
        </w:rPr>
        <w:t xml:space="preserve"> 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04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040C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Забарилася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вона. Час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сну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будити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травичкою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hAnsi="Times New Roman" w:cs="Times New Roman"/>
          <w:sz w:val="28"/>
          <w:szCs w:val="28"/>
        </w:rPr>
        <w:t>прикрашати</w:t>
      </w:r>
      <w:proofErr w:type="spellEnd"/>
      <w:r w:rsidRPr="009F040C">
        <w:rPr>
          <w:rFonts w:ascii="Times New Roman" w:hAnsi="Times New Roman" w:cs="Times New Roman"/>
          <w:sz w:val="28"/>
          <w:szCs w:val="28"/>
        </w:rPr>
        <w:t>.</w:t>
      </w:r>
    </w:p>
    <w:p w:rsidR="00990A57" w:rsidRPr="00EE151B" w:rsidRDefault="00990A57" w:rsidP="00990A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Пісня – 5 </w:t>
      </w:r>
      <w:proofErr w:type="spellStart"/>
      <w:r w:rsidRPr="00EE151B">
        <w:rPr>
          <w:rFonts w:ascii="Times New Roman" w:hAnsi="Times New Roman" w:cs="Times New Roman"/>
          <w:b/>
          <w:sz w:val="28"/>
          <w:szCs w:val="28"/>
          <w:lang w:val="uk-UA"/>
        </w:rPr>
        <w:t>кл</w:t>
      </w:r>
      <w:proofErr w:type="spellEnd"/>
      <w:r w:rsidRPr="00EE151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90A57" w:rsidRPr="009F040C" w:rsidRDefault="00990A57" w:rsidP="00990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4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Масляна</w:t>
      </w:r>
      <w:proofErr w:type="spellEnd"/>
      <w:r w:rsidRPr="009F04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9F04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Я гуляла з вами,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Співала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й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танцювала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втомилася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Сил в мене не стало.</w:t>
      </w:r>
    </w:p>
    <w:p w:rsidR="00990A57" w:rsidRPr="009F040C" w:rsidRDefault="00990A57" w:rsidP="00990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Скінчилися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забави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Беріться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справи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A57" w:rsidRPr="009F040C" w:rsidRDefault="00990A57" w:rsidP="00990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4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</w:t>
      </w: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  <w:r w:rsidRPr="00001359">
        <w:rPr>
          <w:rFonts w:ascii="Times New Roman" w:hAnsi="Times New Roman" w:cs="Times New Roman"/>
          <w:sz w:val="28"/>
          <w:szCs w:val="28"/>
        </w:rPr>
        <w:t>.</w:t>
      </w:r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Масляна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прощай,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на той </w:t>
      </w:r>
      <w:proofErr w:type="spellStart"/>
      <w:proofErr w:type="gram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ік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знову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приїжджай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990A57" w:rsidRPr="009F040C" w:rsidRDefault="00990A57" w:rsidP="00990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.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gram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Масляною вас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вітаємо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990A57" w:rsidRPr="00001359" w:rsidRDefault="00990A57" w:rsidP="00990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</w:t>
      </w: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  <w:r w:rsidRPr="00001359">
        <w:rPr>
          <w:rFonts w:ascii="Times New Roman" w:hAnsi="Times New Roman" w:cs="Times New Roman"/>
          <w:sz w:val="28"/>
          <w:szCs w:val="28"/>
        </w:rPr>
        <w:t xml:space="preserve">. </w:t>
      </w:r>
      <w:r w:rsidRPr="00001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Свято </w:t>
      </w:r>
      <w:proofErr w:type="spellStart"/>
      <w:r w:rsidRPr="000013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завершуємо</w:t>
      </w:r>
      <w:proofErr w:type="spellEnd"/>
      <w:r w:rsidRPr="00001359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990A57" w:rsidRPr="009F040C" w:rsidRDefault="00990A57" w:rsidP="00990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  <w:proofErr w:type="gram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 xml:space="preserve"> </w:t>
      </w:r>
      <w:r w:rsidRPr="000013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Покотила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Масляна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Добра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красуня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майбутнього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року,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F040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Сирного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тижня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</w:t>
      </w: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  <w:r w:rsidRPr="00001359">
        <w:rPr>
          <w:rFonts w:ascii="Times New Roman" w:hAnsi="Times New Roman" w:cs="Times New Roman"/>
          <w:sz w:val="28"/>
          <w:szCs w:val="28"/>
        </w:rPr>
        <w:t>.</w:t>
      </w:r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ви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тут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залишилися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  <w:r w:rsidRPr="000013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Удосталь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награлися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A57" w:rsidRPr="009F040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</w:t>
      </w:r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uk-UA" w:eastAsia="ru-RU"/>
        </w:rPr>
        <w:t>ар</w:t>
      </w:r>
      <w:r w:rsidRPr="00001359">
        <w:rPr>
          <w:rFonts w:ascii="Times New Roman" w:hAnsi="Times New Roman" w:cs="Times New Roman"/>
          <w:sz w:val="28"/>
          <w:szCs w:val="28"/>
        </w:rPr>
        <w:t>.</w:t>
      </w:r>
      <w:r w:rsidRPr="009F040C">
        <w:rPr>
          <w:rFonts w:ascii="Times New Roman" w:hAnsi="Times New Roman" w:cs="Times New Roman"/>
          <w:sz w:val="28"/>
          <w:szCs w:val="28"/>
        </w:rPr>
        <w:t xml:space="preserve"> 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столи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тепер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сідайте</w:t>
      </w:r>
      <w:proofErr w:type="spellEnd"/>
      <w:proofErr w:type="gram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A57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0013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Господиня</w:t>
      </w:r>
      <w:proofErr w:type="spellEnd"/>
      <w:r w:rsidRPr="000013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млинцями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пригощайтесь</w:t>
      </w:r>
      <w:proofErr w:type="spellEnd"/>
      <w:r w:rsidRPr="009F04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A57" w:rsidRPr="00802C3D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90A57" w:rsidRPr="00802C3D" w:rsidRDefault="00990A57" w:rsidP="00990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175238B" wp14:editId="65E17392">
            <wp:extent cx="2390775" cy="1905000"/>
            <wp:effectExtent l="0" t="0" r="9525" b="0"/>
            <wp:docPr id="4" name="Рисунок 4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57" w:rsidRPr="004A113C" w:rsidRDefault="00990A57" w:rsidP="0099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0A57" w:rsidRPr="00001359" w:rsidRDefault="00990A57" w:rsidP="00990A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59">
        <w:rPr>
          <w:rFonts w:ascii="Times New Roman" w:hAnsi="Times New Roman" w:cs="Times New Roman"/>
          <w:b/>
          <w:sz w:val="28"/>
          <w:szCs w:val="28"/>
          <w:lang w:val="uk-UA"/>
        </w:rPr>
        <w:t>Масляна, господар та господиня всіх пригощають.</w:t>
      </w:r>
    </w:p>
    <w:p w:rsidR="00990A57" w:rsidRPr="00EE151B" w:rsidRDefault="00990A57" w:rsidP="00990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51B">
        <w:rPr>
          <w:rFonts w:ascii="Times New Roman" w:hAnsi="Times New Roman" w:cs="Times New Roman"/>
          <w:b/>
          <w:sz w:val="28"/>
          <w:szCs w:val="28"/>
        </w:rPr>
        <w:t>Фінальна</w:t>
      </w:r>
      <w:proofErr w:type="spellEnd"/>
      <w:r w:rsidRPr="00EE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E15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151B">
        <w:rPr>
          <w:rFonts w:ascii="Times New Roman" w:hAnsi="Times New Roman" w:cs="Times New Roman"/>
          <w:b/>
          <w:sz w:val="28"/>
          <w:szCs w:val="28"/>
        </w:rPr>
        <w:t>існя</w:t>
      </w:r>
      <w:proofErr w:type="spellEnd"/>
    </w:p>
    <w:p w:rsidR="00990A57" w:rsidRPr="00001359" w:rsidRDefault="00990A57" w:rsidP="00990A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hAnsi="Times New Roman" w:cs="Times New Roman"/>
          <w:sz w:val="28"/>
          <w:szCs w:val="28"/>
        </w:rPr>
        <w:t>Фонограма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Н.Май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r w:rsidRPr="00001359">
        <w:rPr>
          <w:rFonts w:ascii="Times New Roman" w:hAnsi="Times New Roman" w:cs="Times New Roman"/>
          <w:b/>
          <w:sz w:val="28"/>
          <w:szCs w:val="28"/>
        </w:rPr>
        <w:t xml:space="preserve">«Не давайте суму </w:t>
      </w:r>
      <w:proofErr w:type="spellStart"/>
      <w:r w:rsidRPr="00001359">
        <w:rPr>
          <w:rFonts w:ascii="Times New Roman" w:hAnsi="Times New Roman" w:cs="Times New Roman"/>
          <w:b/>
          <w:sz w:val="28"/>
          <w:szCs w:val="28"/>
        </w:rPr>
        <w:t>жити</w:t>
      </w:r>
      <w:proofErr w:type="spellEnd"/>
      <w:r w:rsidRPr="00001359">
        <w:rPr>
          <w:rFonts w:ascii="Times New Roman" w:hAnsi="Times New Roman" w:cs="Times New Roman"/>
          <w:b/>
          <w:sz w:val="28"/>
          <w:szCs w:val="28"/>
        </w:rPr>
        <w:t>»</w:t>
      </w:r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59">
        <w:rPr>
          <w:rFonts w:ascii="Times New Roman" w:hAnsi="Times New Roman" w:cs="Times New Roman"/>
          <w:sz w:val="28"/>
          <w:szCs w:val="28"/>
        </w:rPr>
        <w:lastRenderedPageBreak/>
        <w:t xml:space="preserve">Сонечко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сяє</w:t>
      </w:r>
      <w:proofErr w:type="spellEnd"/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5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млинцями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пригощає</w:t>
      </w:r>
      <w:proofErr w:type="spellEnd"/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весняний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масний</w:t>
      </w:r>
      <w:proofErr w:type="spellEnd"/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>.</w:t>
      </w:r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59">
        <w:rPr>
          <w:rFonts w:ascii="Times New Roman" w:hAnsi="Times New Roman" w:cs="Times New Roman"/>
          <w:sz w:val="28"/>
          <w:szCs w:val="28"/>
        </w:rPr>
        <w:t xml:space="preserve">Не давайте суму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жити</w:t>
      </w:r>
      <w:proofErr w:type="spellEnd"/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Посміхайтесь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359">
        <w:rPr>
          <w:rFonts w:ascii="Times New Roman" w:hAnsi="Times New Roman" w:cs="Times New Roman"/>
          <w:sz w:val="28"/>
          <w:szCs w:val="28"/>
        </w:rPr>
        <w:t>по всяк</w:t>
      </w:r>
      <w:proofErr w:type="gramEnd"/>
      <w:r w:rsidRPr="00001359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5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розради</w:t>
      </w:r>
      <w:proofErr w:type="spellEnd"/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Посміхнися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недругу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5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пробач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>.</w:t>
      </w:r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59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в тебе і </w:t>
      </w:r>
      <w:proofErr w:type="gramStart"/>
      <w:r w:rsidRPr="000013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1359">
        <w:rPr>
          <w:rFonts w:ascii="Times New Roman" w:hAnsi="Times New Roman" w:cs="Times New Roman"/>
          <w:sz w:val="28"/>
          <w:szCs w:val="28"/>
        </w:rPr>
        <w:t xml:space="preserve"> мене</w:t>
      </w:r>
    </w:p>
    <w:p w:rsidR="00990A57" w:rsidRPr="00001359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1359">
        <w:rPr>
          <w:rFonts w:ascii="Times New Roman" w:hAnsi="Times New Roman" w:cs="Times New Roman"/>
          <w:sz w:val="28"/>
          <w:szCs w:val="28"/>
        </w:rPr>
        <w:t xml:space="preserve">І добро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359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001359">
        <w:rPr>
          <w:rFonts w:ascii="Times New Roman" w:hAnsi="Times New Roman" w:cs="Times New Roman"/>
          <w:sz w:val="28"/>
          <w:szCs w:val="28"/>
        </w:rPr>
        <w:t>.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0A57" w:rsidRPr="004A113C" w:rsidRDefault="00990A57" w:rsidP="00990A5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9F040C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Шановні гості, запрошуємо бажаючих разом з нами спалити опудало Масляної, щоб все лихе залишилося в минулому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990A57" w:rsidRDefault="00990A57" w:rsidP="00990A5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990A57" w:rsidRPr="00001359" w:rsidRDefault="00990A57" w:rsidP="00990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59">
        <w:rPr>
          <w:rFonts w:ascii="Times New Roman" w:hAnsi="Times New Roman" w:cs="Times New Roman"/>
          <w:b/>
          <w:sz w:val="28"/>
          <w:szCs w:val="28"/>
          <w:lang w:val="uk-UA"/>
        </w:rPr>
        <w:t>Спалити опудало</w:t>
      </w:r>
    </w:p>
    <w:p w:rsidR="00990A57" w:rsidRDefault="00990A57" w:rsidP="00990A57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Діти. (разом) </w:t>
      </w:r>
      <w:r w:rsidRPr="009F040C">
        <w:rPr>
          <w:rFonts w:ascii="Times New Roman" w:hAnsi="Times New Roman" w:cs="Times New Roman"/>
          <w:sz w:val="28"/>
          <w:szCs w:val="28"/>
          <w:lang w:val="uk-UA"/>
        </w:rPr>
        <w:t>Давайте спалювати опудало,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Давайте зиму проводжати!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Опудало згорить дотла,</w:t>
      </w:r>
    </w:p>
    <w:p w:rsidR="00990A57" w:rsidRPr="009F040C" w:rsidRDefault="00990A57" w:rsidP="00990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F0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І весна прийде сама!</w:t>
      </w:r>
    </w:p>
    <w:p w:rsidR="00990A57" w:rsidRDefault="00990A57" w:rsidP="00990A5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990A57" w:rsidRDefault="00990A57" w:rsidP="00990A5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990A57" w:rsidRDefault="00990A57" w:rsidP="00990A5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990A57" w:rsidRDefault="00990A57" w:rsidP="00990A57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51B8D58" wp14:editId="5D0A329F">
            <wp:extent cx="2619375" cy="1743075"/>
            <wp:effectExtent l="0" t="0" r="9525" b="9525"/>
            <wp:docPr id="5" name="Рисунок 5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A57" w:rsidRDefault="00990A57" w:rsidP="00990A57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0007D3" w:rsidRDefault="000007D3"/>
    <w:sectPr w:rsidR="000007D3" w:rsidSect="00164054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51C1"/>
    <w:multiLevelType w:val="hybridMultilevel"/>
    <w:tmpl w:val="DD50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57"/>
    <w:rsid w:val="000007D3"/>
    <w:rsid w:val="00164054"/>
    <w:rsid w:val="009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s.in.ua/i-organizaciya-klasu-vje-dzvinochok-prodzveniv-i-nam-rado-pov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efs.in.ua/energodarsekij-navchaleno-vihovnij-kompleks-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2019-03-08T15:30:00Z</dcterms:created>
  <dcterms:modified xsi:type="dcterms:W3CDTF">2019-03-08T15:39:00Z</dcterms:modified>
</cp:coreProperties>
</file>