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P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96"/>
          <w:szCs w:val="56"/>
          <w:lang w:val="uk-UA"/>
        </w:rPr>
      </w:pPr>
      <w:r w:rsidRPr="007A779F">
        <w:rPr>
          <w:rFonts w:ascii="Monotype Corsiva" w:hAnsi="Monotype Corsiva" w:cs="Times New Roman"/>
          <w:b/>
          <w:color w:val="000099"/>
          <w:sz w:val="96"/>
          <w:szCs w:val="56"/>
          <w:lang w:val="uk-UA"/>
        </w:rPr>
        <w:t xml:space="preserve">Вікторини </w:t>
      </w:r>
    </w:p>
    <w:p w:rsidR="007A779F" w:rsidRPr="007A779F" w:rsidRDefault="007A779F" w:rsidP="001A26E5">
      <w:pPr>
        <w:jc w:val="center"/>
        <w:rPr>
          <w:rFonts w:ascii="Monotype Corsiva" w:hAnsi="Monotype Corsiva" w:cs="Times New Roman"/>
          <w:b/>
          <w:color w:val="E36C0A" w:themeColor="accent6" w:themeShade="BF"/>
          <w:sz w:val="56"/>
          <w:szCs w:val="56"/>
          <w:lang w:val="uk-UA"/>
        </w:rPr>
      </w:pPr>
      <w:r w:rsidRPr="007A779F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  <w:lang w:val="uk-UA"/>
        </w:rPr>
        <w:t xml:space="preserve">По темі: </w:t>
      </w:r>
    </w:p>
    <w:p w:rsidR="007A779F" w:rsidRPr="007A779F" w:rsidRDefault="007A779F" w:rsidP="001A26E5">
      <w:pPr>
        <w:jc w:val="center"/>
        <w:rPr>
          <w:rFonts w:ascii="Monotype Corsiva" w:hAnsi="Monotype Corsiva" w:cs="Times New Roman"/>
          <w:b/>
          <w:color w:val="FF0000"/>
          <w:sz w:val="96"/>
          <w:szCs w:val="56"/>
          <w:lang w:val="uk-UA"/>
        </w:rPr>
      </w:pPr>
      <w:r w:rsidRPr="007A779F">
        <w:rPr>
          <w:rFonts w:ascii="Monotype Corsiva" w:hAnsi="Monotype Corsiva" w:cs="Times New Roman"/>
          <w:b/>
          <w:color w:val="FF0000"/>
          <w:sz w:val="96"/>
          <w:szCs w:val="56"/>
          <w:lang w:val="uk-UA"/>
        </w:rPr>
        <w:t>«Правила дорожнього руху»</w:t>
      </w: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7A779F" w:rsidRDefault="007A779F" w:rsidP="001A26E5">
      <w:pPr>
        <w:jc w:val="center"/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</w:p>
    <w:p w:rsidR="004107C0" w:rsidRPr="001A26E5" w:rsidRDefault="007A779F" w:rsidP="007A779F">
      <w:pPr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</w:pPr>
      <w:r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  <w:lastRenderedPageBreak/>
        <w:t xml:space="preserve">        </w:t>
      </w:r>
      <w:bookmarkStart w:id="0" w:name="_GoBack"/>
      <w:bookmarkEnd w:id="0"/>
      <w:r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  <w:t xml:space="preserve"> </w:t>
      </w:r>
      <w:r w:rsidR="00A33D46" w:rsidRPr="001A26E5">
        <w:rPr>
          <w:rFonts w:ascii="Monotype Corsiva" w:hAnsi="Monotype Corsiva" w:cs="Times New Roman"/>
          <w:b/>
          <w:color w:val="000099"/>
          <w:sz w:val="56"/>
          <w:szCs w:val="56"/>
          <w:lang w:val="uk-UA"/>
        </w:rPr>
        <w:t>Вікторина «Дорожня павутина»</w:t>
      </w:r>
    </w:p>
    <w:p w:rsidR="00A33D46" w:rsidRPr="001A26E5" w:rsidRDefault="00A33D46">
      <w:pPr>
        <w:rPr>
          <w:rFonts w:ascii="Times New Roman" w:hAnsi="Times New Roman" w:cs="Times New Roman"/>
          <w:lang w:val="uk-UA"/>
        </w:rPr>
      </w:pP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1.Для чого автомобілі спереду і ззаду мають додаткові фари – «мигалки»?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(Вони попереджають пішоходів і водіїв інших транспортних засобів про те, що машина буде повертати праворуч чи ліворуч.)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2.Що означає червоний сигнал світлофора?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(Зупинись, рух заборонено.)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3.У яких місцях дозволяється переходити вулицю?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(Тільки на пішохідних переходах.)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4.Чи дозволяється переходити вулицю перед транспортом, який рухається поряд?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(Ні.)</w:t>
      </w:r>
    </w:p>
    <w:p w:rsidR="00A33D46" w:rsidRPr="001A26E5" w:rsidRDefault="00A33D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F420B" w:rsidRPr="001A26E5">
        <w:rPr>
          <w:rFonts w:ascii="Times New Roman" w:hAnsi="Times New Roman" w:cs="Times New Roman"/>
          <w:sz w:val="28"/>
          <w:szCs w:val="28"/>
          <w:lang w:val="uk-UA"/>
        </w:rPr>
        <w:t>Хто такий регулювальник?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(Працівник міліції, який регулює дорожній рух.)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6.Що таке спідометр?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(Прилад, який вказує швидкість руху транспортного засобу і шлях, що пройдено.)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7.Із якого віку дозволяється їздити на велосипеді вулицями міста?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(Із 14 років.)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8.Яким машинам можна рухатися на червоний сигнал світлофора?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(Швидка медична допомога, пожежні машини.)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9.Що означає піднята догори рука регулювальника дорожнього руху?</w:t>
      </w:r>
    </w:p>
    <w:p w:rsidR="006F420B" w:rsidRPr="001A26E5" w:rsidRDefault="006F42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(Якщо рука із жезлом піднята вгору </w:t>
      </w:r>
      <w:r w:rsidR="00CC0906" w:rsidRPr="001A26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906" w:rsidRPr="001A26E5">
        <w:rPr>
          <w:rFonts w:ascii="Times New Roman" w:hAnsi="Times New Roman" w:cs="Times New Roman"/>
          <w:sz w:val="28"/>
          <w:szCs w:val="28"/>
          <w:lang w:val="uk-UA"/>
        </w:rPr>
        <w:t>переходь дорогу.)</w:t>
      </w:r>
    </w:p>
    <w:p w:rsidR="00CC0906" w:rsidRPr="001A26E5" w:rsidRDefault="00CC09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10.Де розташовують світлофори?</w:t>
      </w:r>
    </w:p>
    <w:p w:rsidR="00CC0906" w:rsidRPr="001A26E5" w:rsidRDefault="00CC09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(На перехрестях доріг.)</w:t>
      </w:r>
    </w:p>
    <w:p w:rsidR="001A26E5" w:rsidRDefault="001A2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0906" w:rsidRPr="001A26E5" w:rsidRDefault="00CC0906">
      <w:pPr>
        <w:rPr>
          <w:rFonts w:ascii="Monotype Corsiva" w:hAnsi="Monotype Corsiva" w:cs="Times New Roman"/>
          <w:color w:val="FF0000"/>
          <w:sz w:val="56"/>
          <w:szCs w:val="56"/>
          <w:lang w:val="uk-UA"/>
        </w:rPr>
      </w:pPr>
      <w:r w:rsidRPr="001A26E5">
        <w:rPr>
          <w:rFonts w:ascii="Monotype Corsiva" w:hAnsi="Monotype Corsiva" w:cs="Times New Roman"/>
          <w:color w:val="FF0000"/>
          <w:sz w:val="56"/>
          <w:szCs w:val="56"/>
          <w:lang w:val="uk-UA"/>
        </w:rPr>
        <w:lastRenderedPageBreak/>
        <w:t>Вікторина «Червоний, жовтий, зелений»</w:t>
      </w:r>
    </w:p>
    <w:p w:rsidR="00CC0906" w:rsidRPr="001A26E5" w:rsidRDefault="00CC0906">
      <w:pPr>
        <w:rPr>
          <w:rFonts w:ascii="Times New Roman" w:hAnsi="Times New Roman" w:cs="Times New Roman"/>
          <w:lang w:val="uk-UA"/>
        </w:rPr>
      </w:pP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1.Один водить, другий ходить, тридцять мудрих сидять. 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(Водій, кондуктор, пасажири.)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2.Кінь залізний, а гумою підкований.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(Автомобіль.)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3.Лежить </w:t>
      </w:r>
      <w:proofErr w:type="spellStart"/>
      <w:r w:rsidRPr="001A26E5">
        <w:rPr>
          <w:rFonts w:ascii="Times New Roman" w:hAnsi="Times New Roman" w:cs="Times New Roman"/>
          <w:sz w:val="28"/>
          <w:szCs w:val="28"/>
          <w:lang w:val="uk-UA"/>
        </w:rPr>
        <w:t>Гася</w:t>
      </w:r>
      <w:proofErr w:type="spellEnd"/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26E5">
        <w:rPr>
          <w:rFonts w:ascii="Times New Roman" w:hAnsi="Times New Roman" w:cs="Times New Roman"/>
          <w:sz w:val="28"/>
          <w:szCs w:val="28"/>
          <w:lang w:val="uk-UA"/>
        </w:rPr>
        <w:t>простяглася</w:t>
      </w:r>
      <w:proofErr w:type="spellEnd"/>
      <w:r w:rsidRPr="001A2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Як устане, то й неба дістане.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Якби руки та ноги, злодія б піймала.</w:t>
      </w:r>
    </w:p>
    <w:p w:rsidR="00CC0906" w:rsidRPr="001A26E5" w:rsidRDefault="00CC0906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Якби вуха та язик, все б роз</w:t>
      </w:r>
      <w:r w:rsidR="00D92102" w:rsidRPr="001A26E5">
        <w:rPr>
          <w:rFonts w:ascii="Times New Roman" w:hAnsi="Times New Roman" w:cs="Times New Roman"/>
          <w:sz w:val="28"/>
          <w:szCs w:val="28"/>
          <w:lang w:val="uk-UA"/>
        </w:rPr>
        <w:t>казала.</w:t>
      </w:r>
    </w:p>
    <w:p w:rsidR="00D92102" w:rsidRPr="001A26E5" w:rsidRDefault="00D92102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(Дорога.)</w:t>
      </w:r>
    </w:p>
    <w:p w:rsidR="00D92102" w:rsidRPr="001A26E5" w:rsidRDefault="00D92102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4.Які острівці розташовані не на воді, а на суші?</w:t>
      </w:r>
    </w:p>
    <w:p w:rsidR="00D92102" w:rsidRPr="001A26E5" w:rsidRDefault="00D92102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(Острівці безпеки.)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5.Біжать чотири брати –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Один одного не можуть наздогнати.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(Колеса.)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6.Тримаюсь лише на ходу,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А як зупиниш – упаду.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(Велосипед.)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7.Яка тварина лежить на перехресті посеред дороги?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(Зебра.)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8.З рогами,а не коза.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Є сідло, а не кінь.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З педалями, а не рояль.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З дзвоником, а не двері.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(Велосипед.)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9.Що за кінь без хвоста та ніг?</w:t>
      </w:r>
    </w:p>
    <w:p w:rsidR="00DA7239" w:rsidRPr="001A26E5" w:rsidRDefault="00DA7239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(Велосипед.)</w:t>
      </w:r>
    </w:p>
    <w:p w:rsidR="00DA7239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>10.Десять братів лежать в одній постелі, і жоден із них не є крайнім.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26E5">
        <w:rPr>
          <w:rFonts w:ascii="Times New Roman" w:hAnsi="Times New Roman" w:cs="Times New Roman"/>
          <w:sz w:val="28"/>
          <w:szCs w:val="28"/>
          <w:lang w:val="uk-UA"/>
        </w:rPr>
        <w:t xml:space="preserve">   (Спиці в колесі.)</w:t>
      </w: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26E5" w:rsidRDefault="001A26E5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Monotype Corsiva" w:hAnsi="Monotype Corsiva" w:cs="Times New Roman"/>
          <w:b/>
          <w:color w:val="003300"/>
          <w:sz w:val="52"/>
          <w:szCs w:val="52"/>
          <w:lang w:val="uk-UA"/>
        </w:rPr>
      </w:pPr>
      <w:r w:rsidRPr="001A26E5">
        <w:rPr>
          <w:rFonts w:ascii="Monotype Corsiva" w:hAnsi="Monotype Corsiva" w:cs="Times New Roman"/>
          <w:b/>
          <w:color w:val="003300"/>
          <w:sz w:val="52"/>
          <w:szCs w:val="52"/>
          <w:lang w:val="uk-UA"/>
        </w:rPr>
        <w:lastRenderedPageBreak/>
        <w:t>Вікторина для глядачів «Дорожні знаки»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1.Слухай друже, знак дорожній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Ставиться не так собі.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Подружитись треба з кожним.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Допоможе він тобі.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Питання ставимо ми так: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</w:t>
      </w:r>
      <w:r w:rsidR="00273CBB" w:rsidRPr="001A26E5">
        <w:rPr>
          <w:rFonts w:ascii="Times New Roman" w:hAnsi="Times New Roman" w:cs="Times New Roman"/>
          <w:sz w:val="28"/>
          <w:lang w:val="uk-UA"/>
        </w:rPr>
        <w:t>Що означає оцей знак?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Тут на малюнку – пішохід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То є мій друже……(перехід).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2.Щойно ти був пішоходом, а коли сів в автобус – ти вже…..(пасажир).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3.Знає будь-яка дитина: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Йти не можна, де машини.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Тому Коля і Тамара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Йдуть собі по……(тротуару).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4.Тротуари – це доріжки,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По яких ми </w:t>
      </w:r>
      <w:proofErr w:type="spellStart"/>
      <w:r w:rsidRPr="001A26E5">
        <w:rPr>
          <w:rFonts w:ascii="Times New Roman" w:hAnsi="Times New Roman" w:cs="Times New Roman"/>
          <w:sz w:val="28"/>
          <w:lang w:val="uk-UA"/>
        </w:rPr>
        <w:t>ходим</w:t>
      </w:r>
      <w:proofErr w:type="spellEnd"/>
      <w:r w:rsidRPr="001A26E5">
        <w:rPr>
          <w:rFonts w:ascii="Times New Roman" w:hAnsi="Times New Roman" w:cs="Times New Roman"/>
          <w:sz w:val="28"/>
          <w:lang w:val="uk-UA"/>
        </w:rPr>
        <w:t xml:space="preserve"> пішки.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Всі, хто тротуаром ходить,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Звуться просто……(пішоходи).</w:t>
      </w:r>
    </w:p>
    <w:p w:rsidR="00273CBB" w:rsidRPr="001A26E5" w:rsidRDefault="00273CBB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5.Хто стоїть лише тоді, коли біжить, а як стане – падає?</w:t>
      </w:r>
      <w:r w:rsidR="001444BA" w:rsidRPr="001A26E5">
        <w:rPr>
          <w:rFonts w:ascii="Times New Roman" w:hAnsi="Times New Roman" w:cs="Times New Roman"/>
          <w:sz w:val="28"/>
          <w:lang w:val="uk-UA"/>
        </w:rPr>
        <w:t xml:space="preserve">  (Велосипед)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6.Стоять вони всі при дорозі,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Допомогти людині в змозі.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Попереджають нас завжди,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Аби не трапилось біди.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Це знає кожний, знає всякий: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 xml:space="preserve">  Слід поважать дорожні……(знаки).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7.Які види наземного транспорту ви знаєте?  (Трамвай, тролейбус, автобус, таксі.)</w:t>
      </w:r>
    </w:p>
    <w:p w:rsidR="001444BA" w:rsidRPr="001A26E5" w:rsidRDefault="001444BA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A26E5">
        <w:rPr>
          <w:rFonts w:ascii="Times New Roman" w:hAnsi="Times New Roman" w:cs="Times New Roman"/>
          <w:sz w:val="28"/>
          <w:lang w:val="uk-UA"/>
        </w:rPr>
        <w:t>8.Який автобус називають рейсовим?  (Транспортний засіб, який рухається тільки за визначеним   маршрутом.)</w:t>
      </w: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D0EB7" w:rsidRPr="001A26E5" w:rsidRDefault="001D0EB7" w:rsidP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A26E5" w:rsidRPr="001A26E5" w:rsidRDefault="001A26E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1A26E5" w:rsidRPr="001A26E5" w:rsidSect="001A26E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6"/>
    <w:rsid w:val="001444BA"/>
    <w:rsid w:val="001A26E5"/>
    <w:rsid w:val="001D0EB7"/>
    <w:rsid w:val="00273CBB"/>
    <w:rsid w:val="006F420B"/>
    <w:rsid w:val="007063B1"/>
    <w:rsid w:val="007A779F"/>
    <w:rsid w:val="00A2584E"/>
    <w:rsid w:val="00A33D46"/>
    <w:rsid w:val="00A93144"/>
    <w:rsid w:val="00A97A20"/>
    <w:rsid w:val="00CC0906"/>
    <w:rsid w:val="00D92102"/>
    <w:rsid w:val="00D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7138-4D28-4706-A71A-EFD02400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2014-10-07T06:28:00Z</dcterms:created>
  <dcterms:modified xsi:type="dcterms:W3CDTF">2019-03-25T20:15:00Z</dcterms:modified>
</cp:coreProperties>
</file>